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7C" w:rsidRDefault="0094037C" w:rsidP="00940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94037C" w:rsidRDefault="0094037C" w:rsidP="0094037C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«Наш флаг и наш герб»</w:t>
      </w:r>
    </w:p>
    <w:p w:rsidR="0094037C" w:rsidRDefault="0094037C" w:rsidP="009403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4037C" w:rsidRDefault="0094037C" w:rsidP="00940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94037C" w:rsidRDefault="0094037C" w:rsidP="00940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94037C" w:rsidRDefault="00AC3344" w:rsidP="00940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94037C">
        <w:rPr>
          <w:rFonts w:ascii="Times New Roman" w:hAnsi="Times New Roman" w:cs="Times New Roman"/>
          <w:sz w:val="28"/>
          <w:szCs w:val="28"/>
        </w:rPr>
        <w:t>год</w:t>
      </w:r>
    </w:p>
    <w:p w:rsidR="0094037C" w:rsidRPr="0094037C" w:rsidRDefault="0094037C" w:rsidP="0094037C">
      <w:r w:rsidRPr="00071A13">
        <w:rPr>
          <w:rFonts w:ascii="Times New Roman" w:hAnsi="Times New Roman" w:cs="Times New Roman"/>
          <w:sz w:val="28"/>
        </w:rPr>
        <w:lastRenderedPageBreak/>
        <w:t>Цель: воспитать первичные чувства патриотизма, уважительное отношение к флагу нашей страны.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Задачи: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1. Воспитание патриотизма, уважительного отношения к флагу нашей страны.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2. Воспитание любви к природе родного края.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3. Закрепление зрительных представлений о Российском флаге.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Материалы и оборудование: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 w:rsidRPr="00071A13">
        <w:rPr>
          <w:rFonts w:ascii="Times New Roman" w:hAnsi="Times New Roman" w:cs="Times New Roman"/>
          <w:sz w:val="28"/>
        </w:rPr>
        <w:t xml:space="preserve">Изображение государственного флага России, </w:t>
      </w:r>
      <w:proofErr w:type="spellStart"/>
      <w:r w:rsidRPr="00071A13">
        <w:rPr>
          <w:rFonts w:ascii="Times New Roman" w:hAnsi="Times New Roman" w:cs="Times New Roman"/>
          <w:sz w:val="28"/>
        </w:rPr>
        <w:t>лего</w:t>
      </w:r>
      <w:proofErr w:type="spellEnd"/>
      <w:r w:rsidRPr="00071A13">
        <w:rPr>
          <w:rFonts w:ascii="Times New Roman" w:hAnsi="Times New Roman" w:cs="Times New Roman"/>
          <w:sz w:val="28"/>
        </w:rPr>
        <w:t> конструктор (белые, синие, красные детали, музыка (гимн России)</w:t>
      </w:r>
      <w:proofErr w:type="gramEnd"/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Логика НОД: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Как называется страна, в которой мы живем?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Дети: Россия.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 Россия страна необыкновенная, Каждая область России замечательна своей природой, своей народной культурой, художественными промыслами, трудом и достижениями людей.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У каждой страны есть свой флаг, в нашей стране – России – тоже есть государственный флаг.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Какие цвета вы видите на флаге?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Дети: Белый, синий, красный.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Белый цвет - березка.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Синий – неба цвет.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Красная полоска – солнечный рассвет.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О чем еще напоминает белый цвет? Что вы можете увидеть в природе белого?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Дети: Березы, белоснежная зима, белые ромашки, белые облака.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О чем напоминает синий цвет?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Дети: Синеву неба, реки, моря, озера.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О чем напоминает красный цвет?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Дети: Солнце, осень, цветы, ягоды.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Цвета флага нашей страны – России вобрали в себя краски родной природы, они рассказывают о красоте и богатстве нашей страны. Флаг наш красивый, яркий. В праздники и другие торжественные дни улицы нашего села украшают флагами.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Физкультминутка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Руки вверх поднимем,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Руки вниз опустим.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 стороны, помашем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На пояс – и попляшем.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Покажи мне свой флажок,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Спрячь-ка за спину, дружок.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 xml:space="preserve">Воспитатель: Ну что, я вам предлагаю сделать каждому свой флажок. Только мы будем его делать не из бумаги, а из конструктора </w:t>
      </w:r>
      <w:proofErr w:type="spellStart"/>
      <w:r w:rsidRPr="00071A13">
        <w:rPr>
          <w:rFonts w:ascii="Times New Roman" w:hAnsi="Times New Roman" w:cs="Times New Roman"/>
          <w:sz w:val="28"/>
        </w:rPr>
        <w:t>лего</w:t>
      </w:r>
      <w:proofErr w:type="spellEnd"/>
      <w:r w:rsidRPr="00071A13">
        <w:rPr>
          <w:rFonts w:ascii="Times New Roman" w:hAnsi="Times New Roman" w:cs="Times New Roman"/>
          <w:sz w:val="28"/>
        </w:rPr>
        <w:t xml:space="preserve">. Подойдите к столу, и найдите детали тех цветов, которые есть в нашем флаге. </w:t>
      </w:r>
      <w:proofErr w:type="gramStart"/>
      <w:r w:rsidRPr="00071A13">
        <w:rPr>
          <w:rFonts w:ascii="Times New Roman" w:hAnsi="Times New Roman" w:cs="Times New Roman"/>
          <w:sz w:val="28"/>
        </w:rPr>
        <w:t>Это</w:t>
      </w:r>
      <w:proofErr w:type="gramEnd"/>
      <w:r w:rsidRPr="00071A13">
        <w:rPr>
          <w:rFonts w:ascii="Times New Roman" w:hAnsi="Times New Roman" w:cs="Times New Roman"/>
          <w:sz w:val="28"/>
        </w:rPr>
        <w:t xml:space="preserve"> какие </w:t>
      </w:r>
      <w:r w:rsidRPr="00071A13">
        <w:rPr>
          <w:rFonts w:ascii="Times New Roman" w:hAnsi="Times New Roman" w:cs="Times New Roman"/>
          <w:sz w:val="28"/>
        </w:rPr>
        <w:lastRenderedPageBreak/>
        <w:t xml:space="preserve">цвета? (белый, синий, красный). Первый цвет, какой у нас идет? (Белый). Потом? (Синий). А следующий? (Красный). Вот правильно. Ну что посмотрите, какие замечательные флажки у нас получились. </w:t>
      </w:r>
      <w:proofErr w:type="gramStart"/>
      <w:r w:rsidRPr="00071A13">
        <w:rPr>
          <w:rFonts w:ascii="Times New Roman" w:hAnsi="Times New Roman" w:cs="Times New Roman"/>
          <w:sz w:val="28"/>
        </w:rPr>
        <w:t>Ребята</w:t>
      </w:r>
      <w:proofErr w:type="gramEnd"/>
      <w:r w:rsidRPr="00071A13">
        <w:rPr>
          <w:rFonts w:ascii="Times New Roman" w:hAnsi="Times New Roman" w:cs="Times New Roman"/>
          <w:sz w:val="28"/>
        </w:rPr>
        <w:t xml:space="preserve"> а сейчас я предлагаю вам поднять наши флаги, при звучании нашего гимна России.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Воспитатель: А скажите, ребята, что вам больше всего понравилось на сегодняшнем занятии?</w:t>
      </w:r>
    </w:p>
    <w:p w:rsidR="0094037C" w:rsidRPr="00071A13" w:rsidRDefault="0094037C" w:rsidP="0094037C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071A13">
        <w:rPr>
          <w:rFonts w:ascii="Times New Roman" w:hAnsi="Times New Roman" w:cs="Times New Roman"/>
          <w:sz w:val="28"/>
        </w:rPr>
        <w:t>А что же вы узнали нового? Напомните, мне, пожалуйста, какие цвета есть на Российском флаге? Умницы! Вы все сегодня постарались и у вас получились замечательные флаги России.</w:t>
      </w:r>
    </w:p>
    <w:p w:rsidR="0094037C" w:rsidRDefault="0094037C" w:rsidP="0094037C">
      <w:pPr>
        <w:rPr>
          <w:rFonts w:ascii="Times New Roman" w:hAnsi="Times New Roman" w:cs="Times New Roman"/>
          <w:sz w:val="28"/>
        </w:rPr>
      </w:pPr>
    </w:p>
    <w:p w:rsidR="00D646C1" w:rsidRDefault="00AC3344"/>
    <w:sectPr w:rsidR="00D646C1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4037C"/>
    <w:rsid w:val="000A4E37"/>
    <w:rsid w:val="001D45F3"/>
    <w:rsid w:val="00333C44"/>
    <w:rsid w:val="00504C3C"/>
    <w:rsid w:val="005534A7"/>
    <w:rsid w:val="00637E62"/>
    <w:rsid w:val="00936EC6"/>
    <w:rsid w:val="0094037C"/>
    <w:rsid w:val="00AC3344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4037C"/>
  </w:style>
  <w:style w:type="character" w:customStyle="1" w:styleId="c14">
    <w:name w:val="c14"/>
    <w:basedOn w:val="a0"/>
    <w:rsid w:val="00940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2022-06-14T11:20:00Z</dcterms:created>
  <dcterms:modified xsi:type="dcterms:W3CDTF">2022-06-14T11:41:00Z</dcterms:modified>
</cp:coreProperties>
</file>